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DD31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00050" wp14:editId="7EB8EA9B">
                <wp:simplePos x="0" y="0"/>
                <wp:positionH relativeFrom="page">
                  <wp:posOffset>685800</wp:posOffset>
                </wp:positionH>
                <wp:positionV relativeFrom="page">
                  <wp:posOffset>3390900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10/10-Children’s Theatre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10/17-Early Release Staff Development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10/19-PTA fall carnival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10/21-Red Ribbon Week</w:t>
                            </w:r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10/26-MEA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67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V7/c0CAAD2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nn1LXe+BfFYDJ4A/ztBF&#10;AwS5Ic7fEwvTCkLYQP4OPlxo4ITuTxittf3+ljzYQxNBi1FoNVDn24ZYhpH4pGC8zrOigLA+Xgog&#10;DlzssWZ5rFEbOdexpeF18RjsvRiO3Gr5BIuqCllBRRSF3CX2w3Huu50Ei46yqopGsCAM8TfqwdDA&#10;lgBvoP9j+0Ss6WfEA2tu9bAnyPTVqHS2wVPpauM1b+IcBYA7VHvgYblEDvaLMGyv43u0elnXs58A&#10;AAD//wMAUEsDBBQABgAIAAAAIQA+ZgNE3wAAAAwBAAAPAAAAZHJzL2Rvd25yZXYueG1sTE9dS8Mw&#10;FH0X/A/hCr6MLVG7MWrTIULxQRCcgnvMmmsTbZKuydbu33v7NN/uuedwPorN6Fp2wj7a4CXcLQQw&#10;9HXQ1jcSPj+q+RpYTMpr1QaPEs4YYVNeXxUq12Hw73japoaRiY+5kmBS6nLOY23QqbgIHXrivkPv&#10;VCLYN1z3aiBz1/J7IVbcKespwagOnw3Wv9ujk/BW/ezia3WYuYMZMv3yZe0snqW8vRmfHoElHNNF&#10;DFN9qg4lddqHo9eRtYTFmrYkCcuHjA5SZKvps5+opRDAy4L/H1H+AQAA//8DAFBLAQItABQABgAI&#10;AAAAIQDkmcPA+wAAAOEBAAATAAAAAAAAAAAAAAAAAAAAAABbQ29udGVudF9UeXBlc10ueG1sUEsB&#10;Ai0AFAAGAAgAAAAhACOyauHXAAAAlAEAAAsAAAAAAAAAAAAAAAAALAEAAF9yZWxzLy5yZWxzUEsB&#10;Ai0AFAAGAAgAAAAhANd1e/3NAgAA9gUAAA4AAAAAAAAAAAAAAAAALAIAAGRycy9lMm9Eb2MueG1s&#10;UEsBAi0AFAAGAAgAAAAhAD5mA0TfAAAADA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10/10-Children’s Theatre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10/17-Early Release Staff Development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10/19-PTA fall carnival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10/21-Red Ribbon Week</w:t>
                      </w:r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10/26-MEA 5K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1CAFE" wp14:editId="3FD5621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nice three-day weekend. My fiancé moved into what will be our apartment once we get married, so we had a busy weekend! He finally settled in towards the end of the weekend!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This week will start the 2</w:t>
                            </w:r>
                            <w:r w:rsidRPr="00DD31E1">
                              <w:rPr>
                                <w:rFonts w:ascii="MissSmartyPants" w:hAnsi="MissSmartyPants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6 weeks. I am sure the kids told you about the iPads we got last week! This is very exciting for all of us. Some of the grades will be done online, and I will print those out for you to see. Most of the grades will be on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Edmodo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. Your child has their login information, so have them log on to show you online as well!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We are starting multiplication! Please go over multiplication facts with your child every night!</w:t>
                            </w:r>
                            <w:bookmarkStart w:id="0" w:name="_GoBack"/>
                            <w:bookmarkEnd w:id="0"/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nice three-day weekend. My fiancé moved into what will be our apartment once we get married, so we had a busy weekend! He finally settled in towards the end of the weekend!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This week will start the 2</w:t>
                      </w:r>
                      <w:r w:rsidRPr="00DD31E1">
                        <w:rPr>
                          <w:rFonts w:ascii="MissSmartyPants" w:hAnsi="MissSmartyPants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6 weeks. I am sure the kids told you about the iPads we got last week! This is very exciting for all of us. Some of the grades will be done online, and I will print those out for you to see. Most of the grades will be on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Edmodo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. Your child has their login information, so have them log on to show you online as well!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We are starting multiplication! Please go over multiplication facts with your child every night!</w:t>
                      </w:r>
                      <w:bookmarkStart w:id="1" w:name="_GoBack"/>
                      <w:bookmarkEnd w:id="1"/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962A4B" w:rsidRPr="005D5333" w:rsidRDefault="00962A4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10/8/13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962A4B" w:rsidRDefault="00962A4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962A4B" w:rsidRPr="005D5333" w:rsidRDefault="00962A4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10/8/13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Math-Multiplication (please go over your child’s flashcards we have made in class at home!)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Reading-Generalizations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Studies-Budgeting, Needs vs. Wants</w:t>
                            </w:r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Science-Finishing up snails unit, ecosystems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Math-Multiplication (please go over your child’s flashcards we have made in class at home!)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Reading-Generalizations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Studies-Budgeting, Needs vs. Wants</w:t>
                      </w:r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Science-Finishing up snails unit, ecosystems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Our class website:</w:t>
                            </w:r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08302E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Our class website:</w:t>
                      </w:r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08302E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 xml:space="preserve">Close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Slide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Face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Globe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Pave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Size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Smoke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Flame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Broke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Prize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Skate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Smile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Plane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 xml:space="preserve">Stone 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:rsidR="00962A4B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Ripen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Erase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Scene</w:t>
                            </w:r>
                          </w:p>
                          <w:p w:rsidR="00962A4B" w:rsidRPr="005D5333" w:rsidRDefault="00962A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Shone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 xml:space="preserve">Close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Slide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Face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Globe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Pave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Size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Smoke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Flame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Broke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Prize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Skate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Smile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Plane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 xml:space="preserve">Stone 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:rsidR="00962A4B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Ripen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Erase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Scene</w:t>
                      </w:r>
                    </w:p>
                    <w:p w:rsidR="00962A4B" w:rsidRPr="005D5333" w:rsidRDefault="00962A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Shone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Alive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2B68FC"/>
    <w:rsid w:val="0032045A"/>
    <w:rsid w:val="005D5333"/>
    <w:rsid w:val="00962A4B"/>
    <w:rsid w:val="00B81A0A"/>
    <w:rsid w:val="00D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cp:lastPrinted>2013-10-08T15:51:00Z</cp:lastPrinted>
  <dcterms:created xsi:type="dcterms:W3CDTF">2013-10-08T17:49:00Z</dcterms:created>
  <dcterms:modified xsi:type="dcterms:W3CDTF">2013-10-08T17:49:00Z</dcterms:modified>
</cp:coreProperties>
</file>