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687F" w14:textId="77777777" w:rsidR="0032045A" w:rsidRDefault="00F50F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672D4" wp14:editId="00E00CAE">
                <wp:simplePos x="0" y="0"/>
                <wp:positionH relativeFrom="page">
                  <wp:posOffset>2960370</wp:posOffset>
                </wp:positionH>
                <wp:positionV relativeFrom="page">
                  <wp:posOffset>673100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83F9" w14:textId="77777777" w:rsidR="0042321A" w:rsidRDefault="0042321A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14:paraId="5BA5BFF2" w14:textId="77777777" w:rsidR="0042321A" w:rsidRPr="005D5333" w:rsidRDefault="00F50FB1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10/1</w:t>
                            </w:r>
                            <w:r w:rsidR="0042321A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3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" mv:complextextbox="1" fillcolor="white [3201]" strokecolor="black [3200]" strokeweight="3pt">
                <v:fill opacity="0"/>
                <v:textbox>
                  <w:txbxContent>
                    <w:p w14:paraId="2EFA83F9" w14:textId="77777777" w:rsidR="0042321A" w:rsidRDefault="0042321A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14:paraId="5BA5BFF2" w14:textId="77777777" w:rsidR="0042321A" w:rsidRPr="005D5333" w:rsidRDefault="00F50FB1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10/1</w:t>
                      </w:r>
                      <w:r w:rsidR="0042321A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324A3" wp14:editId="46B1483F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1C15D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14:paraId="5213DED5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14:paraId="5F58673F" w14:textId="77777777" w:rsidR="0042321A" w:rsidRDefault="00340127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42321A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14:paraId="5D7DBBDE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14:paraId="3B9D27A3" w14:textId="77777777" w:rsidR="0042321A" w:rsidRPr="005D5333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2771C15D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14:paraId="5213DED5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14:paraId="5F58673F" w14:textId="77777777" w:rsidR="0042321A" w:rsidRDefault="00340127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42321A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14:paraId="5D7DBBDE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14:paraId="3B9D27A3" w14:textId="77777777" w:rsidR="0042321A" w:rsidRPr="005D5333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D85B9" wp14:editId="5F6FCA7E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C8DB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14:paraId="2BD87DCF" w14:textId="77777777" w:rsidR="00F50FB1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October 7-Fair Day! No School! </w:t>
                            </w:r>
                          </w:p>
                          <w:p w14:paraId="2B5F389B" w14:textId="77777777" w:rsidR="00F50FB1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October 10-Children’s Theatre Field Trip</w:t>
                            </w:r>
                          </w:p>
                          <w:p w14:paraId="7F0B53F1" w14:textId="77777777" w:rsidR="00F50FB1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October 17-Early Release </w:t>
                            </w:r>
                          </w:p>
                          <w:p w14:paraId="70A0493F" w14:textId="77777777" w:rsidR="00F50FB1" w:rsidRPr="005D5333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October 19-PTA Fall Carnival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6E5AC8DB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14:paraId="2BD87DCF" w14:textId="77777777" w:rsidR="00F50FB1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October 7-Fair Day! No School! </w:t>
                      </w:r>
                    </w:p>
                    <w:p w14:paraId="2B5F389B" w14:textId="77777777" w:rsidR="00F50FB1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October 10-Children’s Theatre Field Trip</w:t>
                      </w:r>
                    </w:p>
                    <w:p w14:paraId="7F0B53F1" w14:textId="77777777" w:rsidR="00F50FB1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October 17-Early Release </w:t>
                      </w:r>
                    </w:p>
                    <w:p w14:paraId="70A0493F" w14:textId="77777777" w:rsidR="00F50FB1" w:rsidRPr="005D5333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October 19-PTA Fall Carnival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83E21" wp14:editId="5D346994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B6CA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14:paraId="2A44714C" w14:textId="77777777" w:rsidR="00F50FB1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nice weekend. My fiancé and I went and registered at Bed, Bath, and Beyond and </w:t>
                            </w:r>
                            <w:r w:rsidR="00F50FB1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Macy’s. It was really fun. I think he enjoyed using the scanning gun the most! </w:t>
                            </w:r>
                            <w:r w:rsidR="00F50FB1" w:rsidRPr="00F50FB1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14:paraId="1EBB4BA6" w14:textId="77777777" w:rsidR="00F50FB1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will be getting our class iPads this week! I know the kids are very excited, and you will be hearing a lot about them! Be sure your child has headphones here at school so they can use the </w:t>
                            </w:r>
                            <w:r w:rsidR="00A3164C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iPads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to the full potential! </w:t>
                            </w:r>
                          </w:p>
                          <w:p w14:paraId="1251ED62" w14:textId="77777777" w:rsidR="00A3164C" w:rsidRDefault="00A3164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GRADES ARE DUE FRIDAY! PLEASE HAVE YOUR CHILD TURN IN ALL MAKEUP WORK!</w:t>
                            </w:r>
                          </w:p>
                          <w:p w14:paraId="6C0C866A" w14:textId="77777777" w:rsidR="00F50FB1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Last week at our PBIS pep rally; our class had gotten the most tickets at a total of 91! Our kids have worked hard to show good behavior! Encourage them to keep it up!</w:t>
                            </w:r>
                            <w:r w:rsidR="00A3164C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Don’t forget to sign up for PTA! I would love for our class to have 100% participation! </w:t>
                            </w:r>
                          </w:p>
                          <w:p w14:paraId="378D8B17" w14:textId="77777777" w:rsidR="0042321A" w:rsidRPr="005D5333" w:rsidRDefault="00F50FB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7FEFB6CA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14:paraId="2A44714C" w14:textId="77777777" w:rsidR="00F50FB1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nice weekend. My fiancé and I went and registered at Bed, Bath, and Beyond and </w:t>
                      </w:r>
                      <w:r w:rsidR="00F50FB1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Macy’s. It was really fun. I think he enjoyed using the scanning gun the most! </w:t>
                      </w:r>
                      <w:r w:rsidR="00F50FB1" w:rsidRPr="00F50FB1">
                        <w:rPr>
                          <w:rFonts w:ascii="MissSmartyPants" w:hAnsi="MissSmartyPants"/>
                          <w:sz w:val="40"/>
                          <w:szCs w:val="40"/>
                        </w:rPr>
                        <w:sym w:font="Wingdings" w:char="F04A"/>
                      </w:r>
                    </w:p>
                    <w:p w14:paraId="1EBB4BA6" w14:textId="77777777" w:rsidR="00F50FB1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will be getting our class iPads this week! I know the kids are very excited, and you will be hearing a lot about them! Be sure your child has headphones here at school so they can use the </w:t>
                      </w:r>
                      <w:r w:rsidR="00A3164C">
                        <w:rPr>
                          <w:rFonts w:ascii="MissSmartyPants" w:hAnsi="MissSmartyPants"/>
                          <w:sz w:val="40"/>
                          <w:szCs w:val="40"/>
                        </w:rPr>
                        <w:t>iPads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to the full potential! </w:t>
                      </w:r>
                    </w:p>
                    <w:p w14:paraId="1251ED62" w14:textId="77777777" w:rsidR="00A3164C" w:rsidRDefault="00A3164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GRADES ARE DUE FRIDAY! PLEASE HAVE YOUR CHILD TURN IN ALL MAKEUP WORK!</w:t>
                      </w:r>
                    </w:p>
                    <w:p w14:paraId="6C0C866A" w14:textId="77777777" w:rsidR="00F50FB1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Last week at our PBIS pep rally; our class had gotten the most tickets at a total of 91! Our kids have worked hard to show good behavior! Encourage them to keep it up!</w:t>
                      </w:r>
                      <w:r w:rsidR="00A3164C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Don’t forget to sign up for PTA! I would love for our class to have 100% participation! </w:t>
                      </w:r>
                    </w:p>
                    <w:p w14:paraId="378D8B17" w14:textId="77777777" w:rsidR="0042321A" w:rsidRPr="005D5333" w:rsidRDefault="00F50FB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3EC33AB1" wp14:editId="62AF6FAA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F5BC504" wp14:editId="7EA218BE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C3F9D" wp14:editId="244136FD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FB84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14:paraId="45B3BE70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Math-Rounding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and Estimating Checkpoint Test on Wednesday. </w:t>
                            </w:r>
                          </w:p>
                          <w:p w14:paraId="1B9D989B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Reading- Drama text Checkpoint Test on Tuesday </w:t>
                            </w:r>
                          </w:p>
                          <w:p w14:paraId="07F4403D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Science-Snails Unit</w:t>
                            </w:r>
                          </w:p>
                          <w:p w14:paraId="4051140A" w14:textId="42C112C2" w:rsidR="0042321A" w:rsidRPr="005D5333" w:rsidRDefault="00C35897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Studies-Parts and Types of Maps </w:t>
                            </w:r>
                            <w:bookmarkStart w:id="0" w:name="_GoBack"/>
                            <w:bookmarkEnd w:id="0"/>
                            <w:r w:rsidR="0042321A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14:paraId="1D6EFB84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14:paraId="45B3BE70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Math-Rounding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and Estimating Checkpoint Test on Wednesday. </w:t>
                      </w:r>
                    </w:p>
                    <w:p w14:paraId="1B9D989B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Reading- Drama text Checkpoint Test on Tuesday </w:t>
                      </w:r>
                    </w:p>
                    <w:p w14:paraId="07F4403D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Science-Snails Unit</w:t>
                      </w:r>
                    </w:p>
                    <w:p w14:paraId="4051140A" w14:textId="42C112C2" w:rsidR="0042321A" w:rsidRPr="005D5333" w:rsidRDefault="00C35897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Studies-Parts and Types of Maps </w:t>
                      </w:r>
                      <w:bookmarkStart w:id="1" w:name="_GoBack"/>
                      <w:bookmarkEnd w:id="1"/>
                      <w:r w:rsidR="0042321A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7504A" wp14:editId="6900128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981A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14:paraId="7344000D" w14:textId="77777777" w:rsidR="00F50FB1" w:rsidRPr="005D5333" w:rsidRDefault="00340127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F50FB1" w:rsidRPr="00333F09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  <w:r w:rsidR="00F50FB1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Check this website out weekly!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14:paraId="585C981A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14:paraId="7344000D" w14:textId="77777777" w:rsidR="00F50FB1" w:rsidRPr="005D5333" w:rsidRDefault="00340127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="00F50FB1" w:rsidRPr="00333F09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  <w:r w:rsidR="00F50FB1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Check this website out weekly!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4AC2D" wp14:editId="73DE04F9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CB9C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14:paraId="56D30905" w14:textId="77777777" w:rsidR="0042321A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Review Week </w:t>
                            </w:r>
                          </w:p>
                          <w:p w14:paraId="790DED7D" w14:textId="77777777" w:rsidR="0042321A" w:rsidRPr="005D5333" w:rsidRDefault="0042321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 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581FCB9C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14:paraId="56D30905" w14:textId="77777777" w:rsidR="0042321A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Review Week </w:t>
                      </w:r>
                    </w:p>
                    <w:p w14:paraId="790DED7D" w14:textId="77777777" w:rsidR="0042321A" w:rsidRPr="005D5333" w:rsidRDefault="0042321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 Spelling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42321A"/>
    <w:rsid w:val="005D5333"/>
    <w:rsid w:val="00A3164C"/>
    <w:rsid w:val="00C35897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34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4</cp:revision>
  <cp:lastPrinted>2013-10-01T15:33:00Z</cp:lastPrinted>
  <dcterms:created xsi:type="dcterms:W3CDTF">2013-09-30T15:49:00Z</dcterms:created>
  <dcterms:modified xsi:type="dcterms:W3CDTF">2013-10-01T15:33:00Z</dcterms:modified>
</cp:coreProperties>
</file>