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766D" w14:textId="77777777" w:rsidR="0032045A" w:rsidRDefault="002924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AE6C6" wp14:editId="48E42198">
                <wp:simplePos x="0" y="0"/>
                <wp:positionH relativeFrom="page">
                  <wp:posOffset>2960370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FDC9" w14:textId="77777777"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14:paraId="65C2EB73" w14:textId="77777777" w:rsidR="005D5333" w:rsidRPr="005D5333" w:rsidRDefault="00292461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2/18/14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A4vACAABI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" mv:complextextbox="1" fillcolor="white [3201]" strokecolor="black [3200]" strokeweight="3pt">
                <v:fill opacity="0"/>
                <v:textbox>
                  <w:txbxContent>
                    <w:p w14:paraId="5086FDC9" w14:textId="77777777"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14:paraId="65C2EB73" w14:textId="77777777" w:rsidR="005D5333" w:rsidRPr="005D5333" w:rsidRDefault="00292461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2/18/14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99656" wp14:editId="06396472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E86BA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14:paraId="1B833822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14:paraId="140D2A6D" w14:textId="77777777" w:rsidR="005D5333" w:rsidRDefault="00B26E70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14:paraId="5821424E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14:paraId="0EF998B5" w14:textId="77777777"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0CFE86BA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14:paraId="1B833822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14:paraId="140D2A6D" w14:textId="77777777" w:rsidR="005D5333" w:rsidRDefault="00B26E70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14:paraId="5821424E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14:paraId="0EF998B5" w14:textId="77777777"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F1EFC" wp14:editId="3EE4A4E1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E33F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14:paraId="2514D00A" w14:textId="77777777" w:rsidR="00292461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February 24-28-Parent Teacher Conferences</w:t>
                            </w:r>
                          </w:p>
                          <w:p w14:paraId="2A7DD58B" w14:textId="77777777" w:rsidR="00292461" w:rsidRPr="005D5333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March 10-15-Spring Break No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5442E33F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14:paraId="2514D00A" w14:textId="77777777" w:rsidR="00292461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February 24-28-Parent Teacher Conferences</w:t>
                      </w:r>
                    </w:p>
                    <w:p w14:paraId="2A7DD58B" w14:textId="77777777" w:rsidR="00292461" w:rsidRPr="005D5333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March 10-15-Spring Break No School!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624D3" wp14:editId="6F0FB1BA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2AF7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14:paraId="3678FD07" w14:textId="77777777" w:rsidR="00292461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enjoyed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3-day weekend! I spent Sunday getting my bridal portraits done, so that was very exciting! I cannot believe that the wedding is coming up! </w:t>
                            </w:r>
                          </w:p>
                          <w:p w14:paraId="5A8FD154" w14:textId="77777777" w:rsidR="00292461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Reminder</w:t>
                            </w:r>
                            <w:r w:rsidRPr="00292461">
                              <w:rPr>
                                <w:rFonts w:ascii="MissSmartyPants" w:hAnsi="MissSmartyPant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: Parent Teacher Conferences are next week!</w:t>
                            </w:r>
                            <w:r>
                              <w:rPr>
                                <w:rFonts w:ascii="MissSmartyPants" w:hAnsi="MissSmartyPant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still have not received letters from parents. If you do not have a conference with me, you will not receive your child’s report card!! </w:t>
                            </w:r>
                          </w:p>
                          <w:p w14:paraId="5A5E70E9" w14:textId="77777777" w:rsidR="00292461" w:rsidRPr="00292461" w:rsidRDefault="00292461">
                            <w:pPr>
                              <w:rPr>
                                <w:rFonts w:ascii="MissSmartyPants" w:hAnsi="MissSmartyPant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92461">
                              <w:rPr>
                                <w:rFonts w:ascii="MissSmartyPants" w:hAnsi="MissSmartyPant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Grades are due Friday, which means any missing work or corrected work needs to be turned into me by Thursday!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" mv:complextextbox="1" fillcolor="white [3201]" strokecolor="black [3200]" strokeweight="3pt">
                <v:textbox>
                  <w:txbxContent>
                    <w:p w14:paraId="212C2AF7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14:paraId="3678FD07" w14:textId="77777777" w:rsidR="00292461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enjoyed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their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3-day weekend! I spent Sunday getting my bridal portraits done, so that was very exciting! I cannot believe that the wedding is coming up! </w:t>
                      </w:r>
                    </w:p>
                    <w:p w14:paraId="5A8FD154" w14:textId="77777777" w:rsidR="00292461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Reminder</w:t>
                      </w:r>
                      <w:r w:rsidRPr="00292461">
                        <w:rPr>
                          <w:rFonts w:ascii="MissSmartyPants" w:hAnsi="MissSmartyPants"/>
                          <w:b/>
                          <w:i/>
                          <w:sz w:val="40"/>
                          <w:szCs w:val="40"/>
                          <w:u w:val="single"/>
                        </w:rPr>
                        <w:t>: Parent Teacher Conferences are next week!</w:t>
                      </w:r>
                      <w:r>
                        <w:rPr>
                          <w:rFonts w:ascii="MissSmartyPants" w:hAnsi="MissSmartyPants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still have not received letters from parents. If you do not have a conference with me, you will not receive your child’s report card!! </w:t>
                      </w:r>
                    </w:p>
                    <w:p w14:paraId="5A5E70E9" w14:textId="77777777" w:rsidR="00292461" w:rsidRPr="00292461" w:rsidRDefault="00292461">
                      <w:pPr>
                        <w:rPr>
                          <w:rFonts w:ascii="MissSmartyPants" w:hAnsi="MissSmartyPants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292461">
                        <w:rPr>
                          <w:rFonts w:ascii="MissSmartyPants" w:hAnsi="MissSmartyPants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Grades are due Friday, which means any missing work or corrected work needs to be turned into me by Thursday!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48222F2C" wp14:editId="62787589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241FEB5" wp14:editId="78D53BD8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5C25C" wp14:editId="05DE04B0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0409E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14:paraId="31EB9EDB" w14:textId="77777777" w:rsidR="00292461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Math-3D Shapes</w:t>
                            </w:r>
                          </w:p>
                          <w:p w14:paraId="3739FD8B" w14:textId="77777777" w:rsidR="00292461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Reading-Poetry</w:t>
                            </w:r>
                          </w:p>
                          <w:p w14:paraId="46C089FF" w14:textId="77777777" w:rsidR="00292461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Studies-Inventors</w:t>
                            </w:r>
                          </w:p>
                          <w:p w14:paraId="637AE6EF" w14:textId="77777777" w:rsidR="00292461" w:rsidRPr="005D5333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Science-Landforms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14:paraId="0EF0409E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14:paraId="31EB9EDB" w14:textId="77777777" w:rsidR="00292461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Math-3D Shapes</w:t>
                      </w:r>
                    </w:p>
                    <w:p w14:paraId="3739FD8B" w14:textId="77777777" w:rsidR="00292461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Reading-Poetry</w:t>
                      </w:r>
                    </w:p>
                    <w:p w14:paraId="46C089FF" w14:textId="77777777" w:rsidR="00292461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Studies-Inventors</w:t>
                      </w:r>
                    </w:p>
                    <w:p w14:paraId="637AE6EF" w14:textId="77777777" w:rsidR="00292461" w:rsidRPr="005D5333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Science-Landforms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8F6F" wp14:editId="46995157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9C30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14:paraId="6A5DB660" w14:textId="77777777" w:rsidR="00292461" w:rsidRPr="005D5333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www.mscarlilesclassnews.weebly.com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14:paraId="26FD9C30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14:paraId="6A5DB660" w14:textId="77777777" w:rsidR="00292461" w:rsidRPr="005D5333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www.mscarlilesclassnews.weebly.com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26368" wp14:editId="5C3C365D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4E7EE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14:paraId="5D22858D" w14:textId="77777777" w:rsidR="00292461" w:rsidRPr="005D5333" w:rsidRDefault="00292461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No Spelling Words This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Week!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7F64E7EE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14:paraId="5D22858D" w14:textId="77777777" w:rsidR="00292461" w:rsidRPr="005D5333" w:rsidRDefault="00292461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No Spelling Words This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Week!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292461"/>
    <w:rsid w:val="0032045A"/>
    <w:rsid w:val="003A0888"/>
    <w:rsid w:val="005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30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3</cp:revision>
  <dcterms:created xsi:type="dcterms:W3CDTF">2014-02-18T16:17:00Z</dcterms:created>
  <dcterms:modified xsi:type="dcterms:W3CDTF">2014-02-18T16:21:00Z</dcterms:modified>
</cp:coreProperties>
</file>